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DF" w:rsidRDefault="000C6A72" w:rsidP="000C6A72">
      <w:pPr>
        <w:pStyle w:val="Title"/>
        <w:jc w:val="center"/>
        <w:rPr>
          <w:sz w:val="44"/>
        </w:rPr>
      </w:pPr>
      <w:r w:rsidRPr="000C6A72">
        <w:rPr>
          <w:sz w:val="44"/>
        </w:rPr>
        <w:t>My questions for my medical visit on ____</w:t>
      </w:r>
      <w:r>
        <w:rPr>
          <w:sz w:val="44"/>
        </w:rPr>
        <w:t>__________</w:t>
      </w:r>
    </w:p>
    <w:p w:rsidR="000C6A72" w:rsidRDefault="00444579" w:rsidP="000C6A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E817F6">
        <w:rPr>
          <w:sz w:val="16"/>
        </w:rPr>
        <w:t xml:space="preserve">  (Date)</w:t>
      </w:r>
    </w:p>
    <w:p w:rsidR="000C6A72" w:rsidRDefault="000C6A72" w:rsidP="000C6A72">
      <w:r>
        <w:t xml:space="preserve">Use this list to write down the questions you want to ask during your medical visit. </w:t>
      </w:r>
    </w:p>
    <w:p w:rsidR="000C6A72" w:rsidRDefault="000C6A72" w:rsidP="000C6A72">
      <w:r>
        <w:t>What are the top three questions you want to be sure to ask during your appointment? List them here:</w:t>
      </w:r>
    </w:p>
    <w:p w:rsidR="000C6A72" w:rsidRPr="009F484D" w:rsidRDefault="000C6A72" w:rsidP="000C6A72">
      <w:pPr>
        <w:pStyle w:val="ListParagraph"/>
        <w:numPr>
          <w:ilvl w:val="0"/>
          <w:numId w:val="1"/>
        </w:numPr>
        <w:rPr>
          <w:sz w:val="32"/>
        </w:rPr>
      </w:pPr>
      <w:r w:rsidRPr="009F484D"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484D" w:rsidRPr="009F484D" w:rsidRDefault="009F484D" w:rsidP="009F484D">
      <w:pPr>
        <w:ind w:left="360"/>
        <w:rPr>
          <w:u w:val="single"/>
        </w:rPr>
      </w:pPr>
      <w:r w:rsidRPr="009F484D">
        <w:t>Provider’s Response:</w:t>
      </w:r>
      <w:r>
        <w:t xml:space="preserve"> </w:t>
      </w:r>
      <w:r>
        <w:br/>
      </w:r>
      <w:r w:rsidRPr="009F484D"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484D" w:rsidRPr="009F484D" w:rsidRDefault="009F484D" w:rsidP="009F484D">
      <w:pPr>
        <w:pStyle w:val="ListParagraph"/>
        <w:numPr>
          <w:ilvl w:val="0"/>
          <w:numId w:val="1"/>
        </w:numPr>
        <w:rPr>
          <w:sz w:val="32"/>
        </w:rPr>
      </w:pPr>
      <w:r w:rsidRPr="009F484D"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484D" w:rsidRPr="009F484D" w:rsidRDefault="009F484D" w:rsidP="009F484D">
      <w:pPr>
        <w:ind w:left="360"/>
        <w:rPr>
          <w:u w:val="single"/>
        </w:rPr>
      </w:pPr>
      <w:r w:rsidRPr="009F484D">
        <w:t>Provider’s Response:</w:t>
      </w:r>
      <w:r>
        <w:t xml:space="preserve"> </w:t>
      </w:r>
      <w:r>
        <w:br/>
      </w:r>
      <w:r w:rsidRPr="009F484D"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484D" w:rsidRPr="009F484D" w:rsidRDefault="009F484D" w:rsidP="009F484D">
      <w:pPr>
        <w:pStyle w:val="ListParagraph"/>
        <w:numPr>
          <w:ilvl w:val="0"/>
          <w:numId w:val="1"/>
        </w:numPr>
        <w:rPr>
          <w:sz w:val="32"/>
        </w:rPr>
      </w:pPr>
      <w:r w:rsidRPr="009F484D"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484D" w:rsidRPr="009F484D" w:rsidRDefault="009F484D" w:rsidP="009F484D">
      <w:pPr>
        <w:ind w:left="360"/>
        <w:rPr>
          <w:u w:val="single"/>
        </w:rPr>
      </w:pPr>
      <w:r w:rsidRPr="009F484D">
        <w:t>Provider’s Response:</w:t>
      </w:r>
      <w:r>
        <w:t xml:space="preserve"> </w:t>
      </w:r>
      <w:r>
        <w:br/>
      </w:r>
      <w:r w:rsidRPr="009F484D">
        <w:rPr>
          <w:sz w:val="32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F484D" w:rsidRDefault="009F484D">
      <w:r>
        <w:br w:type="page"/>
      </w:r>
    </w:p>
    <w:p w:rsidR="009F484D" w:rsidRDefault="009F484D" w:rsidP="009F484D">
      <w:pPr>
        <w:pStyle w:val="Title"/>
        <w:jc w:val="center"/>
      </w:pPr>
      <w:r>
        <w:t>Sample Questions</w:t>
      </w:r>
    </w:p>
    <w:p w:rsidR="009F484D" w:rsidRPr="009F484D" w:rsidRDefault="009F484D" w:rsidP="009F484D">
      <w:r w:rsidRPr="009F484D">
        <w:t>A simple qu</w:t>
      </w:r>
      <w:r w:rsidR="00E817F6">
        <w:t>estion can help you feel better and help</w:t>
      </w:r>
      <w:r w:rsidRPr="009F484D">
        <w:t xml:space="preserve"> you</w:t>
      </w:r>
      <w:r w:rsidR="00E817F6">
        <w:t xml:space="preserve"> take better care of yourself. </w:t>
      </w:r>
      <w:r w:rsidRPr="009F484D">
        <w:t>The questions below can get you started.</w:t>
      </w:r>
    </w:p>
    <w:p w:rsidR="009F484D" w:rsidRDefault="009F484D" w:rsidP="009F484D">
      <w:pPr>
        <w:pStyle w:val="Heading1"/>
      </w:pPr>
      <w:r>
        <w:t>General Questions:</w:t>
      </w:r>
    </w:p>
    <w:p w:rsidR="009F484D" w:rsidRDefault="009F484D" w:rsidP="009F484D">
      <w:r>
        <w:t>How many times have you done this procedure?</w:t>
      </w:r>
    </w:p>
    <w:p w:rsidR="009F484D" w:rsidRDefault="009F484D" w:rsidP="009F484D">
      <w:r>
        <w:t>When will I get the results?</w:t>
      </w:r>
    </w:p>
    <w:p w:rsidR="009F484D" w:rsidRDefault="009F484D" w:rsidP="009F484D">
      <w:r>
        <w:t>Why do I need this treatment?</w:t>
      </w:r>
    </w:p>
    <w:p w:rsidR="009F484D" w:rsidRDefault="009F484D" w:rsidP="009F484D">
      <w:r>
        <w:t>Are there any alternatives?</w:t>
      </w:r>
    </w:p>
    <w:p w:rsidR="009F484D" w:rsidRDefault="009F484D" w:rsidP="009F484D">
      <w:r>
        <w:t>Which hospital is best for my needs?</w:t>
      </w:r>
    </w:p>
    <w:p w:rsidR="009F484D" w:rsidRDefault="009F484D" w:rsidP="009F484D">
      <w:r>
        <w:t>How do you spell the name of that drug?</w:t>
      </w:r>
    </w:p>
    <w:p w:rsidR="009F484D" w:rsidRDefault="009F484D" w:rsidP="009F484D">
      <w:r>
        <w:t>Are there any side effects?</w:t>
      </w:r>
    </w:p>
    <w:p w:rsidR="009F484D" w:rsidRDefault="009F484D" w:rsidP="009F484D">
      <w:r>
        <w:t>Will this medicine interact with medicines that I'm already taking?</w:t>
      </w:r>
    </w:p>
    <w:p w:rsidR="009F484D" w:rsidRDefault="00444579" w:rsidP="009F484D">
      <w:pPr>
        <w:pStyle w:val="Heading1"/>
      </w:pPr>
      <w:r>
        <w:t>Before Your Appointment:</w:t>
      </w:r>
      <w:bookmarkStart w:id="0" w:name="_GoBack"/>
      <w:bookmarkEnd w:id="0"/>
    </w:p>
    <w:p w:rsidR="00444579" w:rsidRDefault="00444579" w:rsidP="00444579">
      <w:r>
        <w:t>Do you need to talk about a specific health problem?</w:t>
      </w:r>
    </w:p>
    <w:p w:rsidR="00444579" w:rsidRDefault="00444579" w:rsidP="00444579">
      <w:r>
        <w:t>Do you need to g</w:t>
      </w:r>
      <w:r>
        <w:t>et or change a medicine?</w:t>
      </w:r>
    </w:p>
    <w:p w:rsidR="00444579" w:rsidRDefault="00444579" w:rsidP="00444579">
      <w:r>
        <w:t>Do you need to g</w:t>
      </w:r>
      <w:r>
        <w:t>et</w:t>
      </w:r>
      <w:r>
        <w:t xml:space="preserve"> any</w:t>
      </w:r>
      <w:r>
        <w:t xml:space="preserve"> medical tests?</w:t>
      </w:r>
    </w:p>
    <w:p w:rsidR="00444579" w:rsidRDefault="00444579" w:rsidP="00444579">
      <w:r>
        <w:t>Would you like to ask a questions about s</w:t>
      </w:r>
      <w:r>
        <w:t>urgery or treatment options?</w:t>
      </w:r>
    </w:p>
    <w:p w:rsidR="00444579" w:rsidRDefault="00444579" w:rsidP="00444579">
      <w:pPr>
        <w:pStyle w:val="Heading1"/>
      </w:pPr>
      <w:r>
        <w:t>During Your Appointment:</w:t>
      </w:r>
    </w:p>
    <w:p w:rsidR="00444579" w:rsidRDefault="00444579" w:rsidP="00444579">
      <w:r>
        <w:t>What is my diagnosis?</w:t>
      </w:r>
    </w:p>
    <w:p w:rsidR="00444579" w:rsidRDefault="00444579" w:rsidP="00444579">
      <w:r>
        <w:t>What are my treatment options? What are the benefits of each option? What are the side effects?</w:t>
      </w:r>
    </w:p>
    <w:p w:rsidR="00444579" w:rsidRDefault="00444579" w:rsidP="00444579">
      <w:r>
        <w:t>Will I need a test? What is the test for? What will the results tell me?</w:t>
      </w:r>
    </w:p>
    <w:p w:rsidR="00444579" w:rsidRDefault="00444579" w:rsidP="00444579">
      <w:r>
        <w:t>What will the medicine you are prescribing do? How do I take it? Are there any side effects?</w:t>
      </w:r>
    </w:p>
    <w:p w:rsidR="00444579" w:rsidRDefault="00444579" w:rsidP="00444579">
      <w:r>
        <w:t xml:space="preserve">Why do I need surgery? Are there other ways to treat my condition? </w:t>
      </w:r>
    </w:p>
    <w:p w:rsidR="00444579" w:rsidRDefault="00444579" w:rsidP="00444579">
      <w:r>
        <w:t>Do I need to change my daily routine?</w:t>
      </w:r>
    </w:p>
    <w:p w:rsidR="00444579" w:rsidRPr="00444579" w:rsidRDefault="00444579" w:rsidP="00444579"/>
    <w:sectPr w:rsidR="00444579" w:rsidRPr="00444579" w:rsidSect="00674ADF">
      <w:headerReference w:type="default" r:id="rId7"/>
      <w:footerReference w:type="default" r:id="rId8"/>
      <w:pgSz w:w="12240" w:h="15840"/>
      <w:pgMar w:top="2592" w:right="1440" w:bottom="144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DF" w:rsidRDefault="00674ADF" w:rsidP="00674ADF">
      <w:r>
        <w:separator/>
      </w:r>
    </w:p>
  </w:endnote>
  <w:endnote w:type="continuationSeparator" w:id="0">
    <w:p w:rsidR="00674ADF" w:rsidRDefault="00674ADF" w:rsidP="0067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-Bold">
    <w:altName w:val="Corbe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Default="00674ADF" w:rsidP="00674ADF">
    <w:pPr>
      <w:pStyle w:val="BasicParagraph"/>
      <w:jc w:val="center"/>
      <w:rPr>
        <w:rFonts w:ascii="Corbel" w:hAnsi="Corbel" w:cs="Corbel"/>
        <w:color w:val="005C97"/>
        <w:sz w:val="20"/>
        <w:szCs w:val="20"/>
      </w:rPr>
    </w:pPr>
    <w:r>
      <w:rPr>
        <w:rFonts w:ascii="Corbel" w:hAnsi="Corbel" w:cs="Corbel"/>
        <w:color w:val="005C97"/>
        <w:sz w:val="20"/>
        <w:szCs w:val="20"/>
      </w:rPr>
      <w:t>360-236-2750   |   PO Box 47866   |   Olympia, Washington 98504-7866   |   Medical.Commission@doh.wa.gov</w:t>
    </w:r>
  </w:p>
  <w:p w:rsidR="00674ADF" w:rsidRDefault="00674ADF" w:rsidP="00674ADF">
    <w:pPr>
      <w:pStyle w:val="Header"/>
      <w:jc w:val="center"/>
    </w:pPr>
    <w:r>
      <w:rPr>
        <w:rFonts w:ascii="Corbel-Bold" w:hAnsi="Corbel-Bold" w:cs="Corbel-Bold"/>
        <w:b/>
        <w:bCs/>
        <w:color w:val="28702A"/>
        <w:sz w:val="20"/>
        <w:szCs w:val="20"/>
      </w:rPr>
      <w:t>www.WMC.wa.gov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DF" w:rsidRDefault="00674ADF" w:rsidP="00674ADF">
      <w:r>
        <w:separator/>
      </w:r>
    </w:p>
  </w:footnote>
  <w:footnote w:type="continuationSeparator" w:id="0">
    <w:p w:rsidR="00674ADF" w:rsidRDefault="00674ADF" w:rsidP="00674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ADF" w:rsidRPr="00674ADF" w:rsidRDefault="00674ADF" w:rsidP="00674ADF">
    <w:pPr>
      <w:pStyle w:val="Header"/>
      <w:ind w:left="-1440" w:right="-1440"/>
    </w:pPr>
    <w:r>
      <w:rPr>
        <w:noProof/>
      </w:rPr>
      <w:drawing>
        <wp:inline distT="0" distB="0" distL="0" distR="0" wp14:anchorId="23A53A2F" wp14:editId="14B5DDAA">
          <wp:extent cx="7798083" cy="1354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MedComm-LetterHead-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083" cy="135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A15B23"/>
    <w:multiLevelType w:val="hybridMultilevel"/>
    <w:tmpl w:val="3D52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DF"/>
    <w:rsid w:val="000552A4"/>
    <w:rsid w:val="000C6A72"/>
    <w:rsid w:val="0020307D"/>
    <w:rsid w:val="00356D7D"/>
    <w:rsid w:val="003E1552"/>
    <w:rsid w:val="00444579"/>
    <w:rsid w:val="00674ADF"/>
    <w:rsid w:val="0074234F"/>
    <w:rsid w:val="009F484D"/>
    <w:rsid w:val="00A648F6"/>
    <w:rsid w:val="00E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60E81E-E0F8-4199-A17C-F8332802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52"/>
  </w:style>
  <w:style w:type="paragraph" w:styleId="Heading1">
    <w:name w:val="heading 1"/>
    <w:basedOn w:val="Normal"/>
    <w:next w:val="Normal"/>
    <w:link w:val="Heading1Char"/>
    <w:uiPriority w:val="9"/>
    <w:qFormat/>
    <w:rsid w:val="003E15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1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1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1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15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15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1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4ADF"/>
  </w:style>
  <w:style w:type="paragraph" w:styleId="Footer">
    <w:name w:val="footer"/>
    <w:basedOn w:val="Normal"/>
    <w:link w:val="FooterChar"/>
    <w:uiPriority w:val="99"/>
    <w:unhideWhenUsed/>
    <w:rsid w:val="00674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4ADF"/>
  </w:style>
  <w:style w:type="paragraph" w:customStyle="1" w:styleId="NoParagraphStyle">
    <w:name w:val="[No Paragraph Style]"/>
    <w:rsid w:val="00674A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asicParagraph">
    <w:name w:val="[Basic Paragraph]"/>
    <w:basedOn w:val="NoParagraphStyle"/>
    <w:uiPriority w:val="99"/>
    <w:rsid w:val="00674ADF"/>
  </w:style>
  <w:style w:type="paragraph" w:styleId="BalloonText">
    <w:name w:val="Balloon Text"/>
    <w:basedOn w:val="Normal"/>
    <w:link w:val="BalloonTextChar"/>
    <w:uiPriority w:val="99"/>
    <w:semiHidden/>
    <w:unhideWhenUsed/>
    <w:rsid w:val="00674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3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155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155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15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55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1552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155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155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155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1552"/>
    <w:pPr>
      <w:spacing w:after="200" w:line="240" w:lineRule="auto"/>
    </w:pPr>
    <w:rPr>
      <w:i/>
      <w:iCs/>
      <w:color w:val="005293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E15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55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155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1552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E1552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E1552"/>
    <w:rPr>
      <w:i/>
      <w:iCs/>
      <w:color w:val="auto"/>
    </w:rPr>
  </w:style>
  <w:style w:type="paragraph" w:styleId="NoSpacing">
    <w:name w:val="No Spacing"/>
    <w:uiPriority w:val="1"/>
    <w:qFormat/>
    <w:rsid w:val="003E1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155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155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155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1552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E155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E15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E155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E1552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E1552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1552"/>
    <w:pPr>
      <w:outlineLvl w:val="9"/>
    </w:pPr>
  </w:style>
  <w:style w:type="paragraph" w:styleId="ListParagraph">
    <w:name w:val="List Paragraph"/>
    <w:basedOn w:val="Normal"/>
    <w:uiPriority w:val="34"/>
    <w:qFormat/>
    <w:rsid w:val="000C6A72"/>
    <w:pPr>
      <w:ind w:left="720"/>
      <w:contextualSpacing/>
    </w:pPr>
  </w:style>
  <w:style w:type="table" w:styleId="TableGrid">
    <w:name w:val="Table Grid"/>
    <w:basedOn w:val="TableNormal"/>
    <w:uiPriority w:val="59"/>
    <w:rsid w:val="009F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MC logo standards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427730"/>
      </a:accent1>
      <a:accent2>
        <a:srgbClr val="747678"/>
      </a:accent2>
      <a:accent3>
        <a:srgbClr val="0088CE"/>
      </a:accent3>
      <a:accent4>
        <a:srgbClr val="E37222"/>
      </a:accent4>
      <a:accent5>
        <a:srgbClr val="F0AB00"/>
      </a:accent5>
      <a:accent6>
        <a:srgbClr val="A2AD00"/>
      </a:accent6>
      <a:hlink>
        <a:srgbClr val="0000FF"/>
      </a:hlink>
      <a:folHlink>
        <a:srgbClr val="800080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San Luis</dc:creator>
  <cp:keywords/>
  <dc:description/>
  <cp:lastModifiedBy>Bush, Jimi R (DOH)</cp:lastModifiedBy>
  <cp:revision>4</cp:revision>
  <dcterms:created xsi:type="dcterms:W3CDTF">2018-04-26T21:42:00Z</dcterms:created>
  <dcterms:modified xsi:type="dcterms:W3CDTF">2018-04-26T21:57:00Z</dcterms:modified>
  <cp:contentStatus/>
</cp:coreProperties>
</file>